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53781649"/>
        <w:docPartObj>
          <w:docPartGallery w:val="Cover Pages"/>
          <w:docPartUnique/>
        </w:docPartObj>
      </w:sdtPr>
      <w:sdtEndPr>
        <w:rPr>
          <w:rFonts w:ascii="Times New Roman" w:eastAsia="Batang" w:hAnsi="Times New Roman" w:cs="Times New Roman"/>
          <w:b/>
          <w:bCs/>
          <w:caps/>
          <w:color w:val="FFFFFF" w:themeColor="background1"/>
          <w:sz w:val="24"/>
          <w:szCs w:val="24"/>
          <w:lang w:eastAsia="ru-RU"/>
        </w:rPr>
      </w:sdtEndPr>
      <w:sdtContent>
        <w:p w:rsidR="005305EA" w:rsidRDefault="005305EA"/>
        <w:p w:rsidR="005305EA" w:rsidRDefault="00DF0A8D">
          <w:pPr>
            <w:rPr>
              <w:rFonts w:ascii="Times New Roman" w:eastAsia="Batang" w:hAnsi="Times New Roman" w:cs="Times New Roman"/>
              <w:b/>
              <w:bCs/>
              <w:caps/>
              <w:color w:val="FFFFFF" w:themeColor="background1"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645160</wp:posOffset>
                    </wp:positionH>
                    <wp:positionV relativeFrom="paragraph">
                      <wp:posOffset>4815840</wp:posOffset>
                    </wp:positionV>
                    <wp:extent cx="4442460" cy="1691640"/>
                    <wp:effectExtent l="1270" t="1905" r="4445" b="1905"/>
                    <wp:wrapNone/>
                    <wp:docPr id="2" name="Text Box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42460" cy="1691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5B27" w:rsidRPr="00E157FF" w:rsidRDefault="00805B27" w:rsidP="00E157FF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 w:rsidRPr="00E157FF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Приложение к воспитательной программе МБОУ СОШ № 47</w:t>
                                </w:r>
                              </w:p>
                              <w:p w:rsidR="00805B27" w:rsidRPr="00E157FF" w:rsidRDefault="00805B27" w:rsidP="00E157FF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 w:rsidRPr="00E157FF"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г. Липецка</w:t>
                                </w:r>
                              </w:p>
                              <w:p w:rsidR="00805B27" w:rsidRPr="005305EA" w:rsidRDefault="00805B27" w:rsidP="005305E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color w:val="0070C0"/>
                                    <w:sz w:val="56"/>
                                    <w:szCs w:val="56"/>
                                  </w:rPr>
                                </w:pPr>
                                <w:r w:rsidRPr="005305EA">
                                  <w:rPr>
                                    <w:rFonts w:ascii="Times New Roman" w:hAnsi="Times New Roman" w:cs="Times New Roman"/>
                                    <w:i/>
                                    <w:color w:val="0070C0"/>
                                    <w:sz w:val="56"/>
                                    <w:szCs w:val="56"/>
                                  </w:rPr>
                                  <w:t>«Восхождение личности»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6" type="#_x0000_t202" style="position:absolute;margin-left:50.8pt;margin-top:379.2pt;width:349.8pt;height:1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" stroked="f">
                    <v:textbox>
                      <w:txbxContent>
                        <w:p w:rsidR="00805B27" w:rsidRPr="00E157FF" w:rsidRDefault="00805B27" w:rsidP="00E157F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E157FF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Приложение к воспитательной программе МБОУ СОШ № 47</w:t>
                          </w:r>
                        </w:p>
                        <w:p w:rsidR="00805B27" w:rsidRPr="00E157FF" w:rsidRDefault="00805B27" w:rsidP="00E157F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E157FF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г. Липецка</w:t>
                          </w:r>
                        </w:p>
                        <w:p w:rsidR="00805B27" w:rsidRPr="005305EA" w:rsidRDefault="00805B27" w:rsidP="005305EA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70C0"/>
                              <w:sz w:val="56"/>
                              <w:szCs w:val="56"/>
                            </w:rPr>
                          </w:pPr>
                          <w:r w:rsidRPr="005305EA">
                            <w:rPr>
                              <w:rFonts w:ascii="Times New Roman" w:hAnsi="Times New Roman" w:cs="Times New Roman"/>
                              <w:i/>
                              <w:color w:val="0070C0"/>
                              <w:sz w:val="56"/>
                              <w:szCs w:val="56"/>
                            </w:rPr>
                            <w:t>«Восхождение личности»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posOffset>410845</wp:posOffset>
                    </wp:positionH>
                    <wp:positionV relativeFrom="page">
                      <wp:posOffset>3091815</wp:posOffset>
                    </wp:positionV>
                    <wp:extent cx="5046345" cy="2811145"/>
                    <wp:effectExtent l="0" t="0" r="0" b="2540"/>
                    <wp:wrapSquare wrapText="bothSides"/>
                    <wp:docPr id="1" name="Текстовое поле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6345" cy="2811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5B27" w:rsidRDefault="00CF2729" w:rsidP="005305EA">
                                <w:pPr>
                                  <w:pStyle w:val="a3"/>
                                  <w:spacing w:before="40" w:after="560" w:line="216" w:lineRule="auto"/>
                                  <w:jc w:val="center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05B27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КАЛЕНДАРНЫЙ ПЛАН                       ВОСПИТАТЕЛЬНОЙ РАБОТЫ ООО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52"/>
                                    <w:szCs w:val="52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05B27" w:rsidRPr="005305EA" w:rsidRDefault="00805B27" w:rsidP="005305EA">
                                    <w:pPr>
                                      <w:pStyle w:val="a3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3864" w:themeColor="accent5" w:themeShade="80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52"/>
                                        <w:szCs w:val="52"/>
                                      </w:rPr>
                                      <w:t>НА 202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52"/>
                                        <w:szCs w:val="52"/>
                                        <w:lang w:val="en-US"/>
                                      </w:rPr>
                                      <w:t>5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52"/>
                                        <w:szCs w:val="52"/>
                                      </w:rPr>
                                      <w:t>-202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52"/>
                                        <w:szCs w:val="52"/>
                                        <w:lang w:val="en-US"/>
                                      </w:rPr>
                                      <w:t>6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52"/>
                                        <w:szCs w:val="52"/>
                                      </w:rPr>
                                      <w:t xml:space="preserve">      УЧЕБНЫЙ ГОД</w:t>
                                    </w:r>
                                  </w:p>
                                </w:sdtContent>
                              </w:sdt>
                              <w:p w:rsidR="00805B27" w:rsidRDefault="00805B27" w:rsidP="005305EA">
                                <w:pPr>
                                  <w:pStyle w:val="a3"/>
                                  <w:spacing w:before="80" w:after="40"/>
                                  <w:jc w:val="center"/>
                                  <w:rPr>
                                    <w:caps/>
                                    <w:color w:val="4472C4" w:themeColor="accent5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 id="Текстовое поле 131" o:spid="_x0000_s1027" type="#_x0000_t202" style="position:absolute;margin-left:32.35pt;margin-top:243.45pt;width:397.35pt;height:221.35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" filled="f" stroked="f" strokeweight=".5pt">
                    <v:textbox style="mso-fit-shape-to-text:t" inset="0,0,0,0">
                      <w:txbxContent>
                        <w:p w:rsidR="00805B27" w:rsidRDefault="00805B27" w:rsidP="005305EA">
                          <w:pPr>
                            <w:pStyle w:val="a3"/>
                            <w:spacing w:before="40" w:after="560" w:line="216" w:lineRule="auto"/>
                            <w:jc w:val="center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КАЛЕНДАРНЫЙ ПЛАН                       ВОСПИТАТЕЛЬНОЙ РАБОТЫ ООО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52"/>
                              <w:szCs w:val="52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805B27" w:rsidRPr="005305EA" w:rsidRDefault="00805B27" w:rsidP="005305EA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caps/>
                                  <w:color w:val="1F3864" w:themeColor="accent5" w:themeShade="8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52"/>
                                  <w:szCs w:val="52"/>
                                </w:rPr>
                                <w:t>НА 202</w:t>
                              </w:r>
                              <w:r>
                                <w:rPr>
                                  <w:color w:val="5B9BD5" w:themeColor="accent1"/>
                                  <w:sz w:val="52"/>
                                  <w:szCs w:val="52"/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color w:val="5B9BD5" w:themeColor="accent1"/>
                                  <w:sz w:val="52"/>
                                  <w:szCs w:val="52"/>
                                </w:rPr>
                                <w:t>-202</w:t>
                              </w:r>
                              <w:r>
                                <w:rPr>
                                  <w:color w:val="5B9BD5" w:themeColor="accent1"/>
                                  <w:sz w:val="52"/>
                                  <w:szCs w:val="52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color w:val="5B9BD5" w:themeColor="accent1"/>
                                  <w:sz w:val="52"/>
                                  <w:szCs w:val="52"/>
                                </w:rPr>
                                <w:t xml:space="preserve">      УЧЕБНЫЙ ГОД</w:t>
                              </w:r>
                            </w:p>
                          </w:sdtContent>
                        </w:sdt>
                        <w:p w:rsidR="00805B27" w:rsidRDefault="00805B27" w:rsidP="005305EA">
                          <w:pPr>
                            <w:pStyle w:val="a3"/>
                            <w:spacing w:before="80" w:after="40"/>
                            <w:jc w:val="center"/>
                            <w:rPr>
                              <w:caps/>
                              <w:color w:val="4472C4" w:themeColor="accent5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74675" cy="1045845"/>
                    <wp:effectExtent l="0" t="0" r="0" b="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74675" cy="10458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05B27" w:rsidRDefault="00805B27">
                                <w:pPr>
                                  <w:pStyle w:val="a3"/>
                                  <w:jc w:val="right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>2025-</w:t>
                                </w:r>
                              </w:p>
                              <w:p w:rsidR="00805B27" w:rsidRPr="0084296B" w:rsidRDefault="00805B27">
                                <w:pPr>
                                  <w:pStyle w:val="a3"/>
                                  <w:jc w:val="right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2" o:spid="_x0000_s1028" style="position:absolute;margin-left:-5.95pt;margin-top:0;width:45.25pt;height:82.3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p w:rsidR="00805B27" w:rsidRDefault="00805B27">
                          <w:pPr>
                            <w:pStyle w:val="a3"/>
                            <w:jc w:val="right"/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lang w:val="en-US"/>
                            </w:rPr>
                            <w:t>2025-</w:t>
                          </w:r>
                        </w:p>
                        <w:p w:rsidR="00805B27" w:rsidRPr="0084296B" w:rsidRDefault="00805B27">
                          <w:pPr>
                            <w:pStyle w:val="a3"/>
                            <w:jc w:val="right"/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lang w:val="en-US"/>
                            </w:rPr>
                            <w:t>2026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5305EA">
            <w:rPr>
              <w:rFonts w:ascii="Times New Roman" w:eastAsia="Batang" w:hAnsi="Times New Roman" w:cs="Times New Roman"/>
              <w:b/>
              <w:bCs/>
              <w:caps/>
              <w:color w:val="FFFFFF" w:themeColor="background1"/>
              <w:sz w:val="24"/>
              <w:szCs w:val="24"/>
              <w:lang w:eastAsia="ru-RU"/>
            </w:rPr>
            <w:br w:type="page"/>
          </w:r>
        </w:p>
      </w:sdtContent>
    </w:sdt>
    <w:p w:rsidR="005305EA" w:rsidRDefault="005305EA"/>
    <w:tbl>
      <w:tblPr>
        <w:tblW w:w="9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84"/>
        <w:gridCol w:w="8"/>
        <w:gridCol w:w="1568"/>
        <w:gridCol w:w="2353"/>
        <w:gridCol w:w="2546"/>
      </w:tblGrid>
      <w:tr w:rsidR="00447658" w:rsidRPr="00C32279" w:rsidTr="0000106E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447658" w:rsidRPr="00447658" w:rsidRDefault="00447658" w:rsidP="00447658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</w:pP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 xml:space="preserve">КАЛЕНДАРНЫЙ План воспитательной работы </w:t>
            </w:r>
          </w:p>
          <w:p w:rsidR="00447658" w:rsidRPr="00447658" w:rsidRDefault="00447658" w:rsidP="00447658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</w:pP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на 202</w:t>
            </w:r>
            <w:r w:rsidR="0084296B" w:rsidRPr="0084296B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5</w:t>
            </w: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-202</w:t>
            </w:r>
            <w:r w:rsidR="0084296B" w:rsidRPr="0084296B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6</w:t>
            </w: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учебный год</w:t>
            </w:r>
          </w:p>
          <w:p w:rsidR="00447658" w:rsidRPr="00447658" w:rsidRDefault="00447658" w:rsidP="00447658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</w:pP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ОСНОВНОЕ общее образование</w:t>
            </w:r>
          </w:p>
          <w:p w:rsidR="00447658" w:rsidRPr="005C715F" w:rsidRDefault="00447658" w:rsidP="000B497E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caps/>
                <w:sz w:val="24"/>
                <w:szCs w:val="24"/>
                <w:u w:val="single"/>
                <w:lang w:eastAsia="ru-RU"/>
              </w:rPr>
            </w:pPr>
          </w:p>
        </w:tc>
      </w:tr>
      <w:tr w:rsidR="003E3CD0" w:rsidRPr="00C32279" w:rsidTr="003E3CD0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96B" w:rsidRPr="0084296B" w:rsidRDefault="0084296B" w:rsidP="003E3CD0">
            <w:pPr>
              <w:pStyle w:val="TableParagraph"/>
              <w:tabs>
                <w:tab w:val="left" w:pos="5385"/>
              </w:tabs>
              <w:spacing w:line="278" w:lineRule="exact"/>
              <w:ind w:left="33" w:right="4154"/>
              <w:rPr>
                <w:sz w:val="28"/>
                <w:szCs w:val="28"/>
              </w:rPr>
            </w:pPr>
            <w:r w:rsidRPr="0084296B">
              <w:rPr>
                <w:sz w:val="28"/>
                <w:szCs w:val="28"/>
              </w:rPr>
              <w:t>2025 год – год защитника Отечества;</w:t>
            </w:r>
          </w:p>
          <w:p w:rsidR="0084296B" w:rsidRPr="0084296B" w:rsidRDefault="0084296B" w:rsidP="0084296B">
            <w:pPr>
              <w:pStyle w:val="TableParagraph"/>
              <w:tabs>
                <w:tab w:val="left" w:pos="7513"/>
              </w:tabs>
              <w:spacing w:line="278" w:lineRule="exact"/>
              <w:ind w:left="33" w:right="2028"/>
              <w:rPr>
                <w:sz w:val="28"/>
                <w:szCs w:val="28"/>
              </w:rPr>
            </w:pPr>
            <w:r w:rsidRPr="0084296B">
              <w:rPr>
                <w:sz w:val="28"/>
                <w:szCs w:val="28"/>
              </w:rPr>
              <w:t xml:space="preserve"> 80-летие Победы в Великой </w:t>
            </w:r>
            <w:r>
              <w:rPr>
                <w:sz w:val="28"/>
                <w:szCs w:val="28"/>
              </w:rPr>
              <w:t>Отечественной войне 1941-</w:t>
            </w:r>
            <w:r w:rsidRPr="0084296B">
              <w:rPr>
                <w:sz w:val="28"/>
                <w:szCs w:val="28"/>
              </w:rPr>
              <w:t>1945</w:t>
            </w:r>
            <w:r>
              <w:rPr>
                <w:sz w:val="28"/>
                <w:szCs w:val="28"/>
              </w:rPr>
              <w:t xml:space="preserve"> </w:t>
            </w:r>
            <w:r w:rsidRPr="0084296B">
              <w:rPr>
                <w:sz w:val="28"/>
                <w:szCs w:val="28"/>
              </w:rPr>
              <w:t xml:space="preserve">годов </w:t>
            </w:r>
          </w:p>
          <w:p w:rsidR="003E3CD0" w:rsidRPr="0084296B" w:rsidRDefault="0084296B" w:rsidP="0084296B">
            <w:pPr>
              <w:pStyle w:val="TableParagraph"/>
              <w:spacing w:line="278" w:lineRule="exact"/>
              <w:ind w:left="33" w:right="610"/>
              <w:rPr>
                <w:sz w:val="28"/>
                <w:szCs w:val="28"/>
              </w:rPr>
            </w:pPr>
            <w:r w:rsidRPr="0084296B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225-летия со дня рождения В.И. </w:t>
            </w:r>
            <w:r w:rsidRPr="0084296B">
              <w:rPr>
                <w:sz w:val="28"/>
                <w:szCs w:val="28"/>
              </w:rPr>
              <w:t>Даля</w:t>
            </w:r>
          </w:p>
        </w:tc>
      </w:tr>
      <w:tr w:rsidR="003E3CD0" w:rsidRPr="00C32279" w:rsidTr="00762ABA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CD0" w:rsidRPr="005C715F" w:rsidRDefault="003E3CD0" w:rsidP="0084296B">
            <w:pPr>
              <w:widowControl w:val="0"/>
              <w:tabs>
                <w:tab w:val="left" w:pos="5550"/>
              </w:tabs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cap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3E3CD0" w:rsidRPr="009C4798" w:rsidRDefault="003E3CD0" w:rsidP="003E3CD0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shd w:val="clear" w:color="auto" w:fill="DEEAF6" w:themeFill="accent1" w:themeFillTint="33"/>
                <w:lang w:eastAsia="ru-RU"/>
              </w:rPr>
              <w:t>Модуль «Классное руководство»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Участие во Всероссийском форуме классных руководителей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3CD0" w:rsidRPr="009C4798" w:rsidRDefault="003E3CD0" w:rsidP="003E3CD0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Шапилова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С.В.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spacing w:after="0" w:line="240" w:lineRule="auto"/>
              <w:jc w:val="both"/>
              <w:outlineLvl w:val="2"/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21B3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Участие в деятельности ГПС классных руководителей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B25351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84296B">
            <w:pPr>
              <w:pStyle w:val="a9"/>
              <w:ind w:left="1237" w:hanging="954"/>
              <w:rPr>
                <w:rFonts w:ascii="Times New Roman" w:hAnsi="Times New Roman"/>
                <w:b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bCs/>
                <w:sz w:val="26"/>
                <w:szCs w:val="26"/>
              </w:rPr>
              <w:t>В 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Телегина С.А.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805B27">
            <w:pPr>
              <w:spacing w:after="0" w:line="240" w:lineRule="auto"/>
              <w:jc w:val="both"/>
              <w:outlineLvl w:val="2"/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21B3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Организация участия классных коллективов в городской воспитательной акции</w:t>
            </w:r>
            <w:r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0029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</w:t>
            </w:r>
            <w:r w:rsidR="00805B27">
              <w:rPr>
                <w:rFonts w:ascii="Times New Roman" w:hAnsi="Times New Roman" w:cs="Times New Roman"/>
                <w:sz w:val="24"/>
                <w:szCs w:val="24"/>
              </w:rPr>
              <w:t>Помни о прошлом! Создавай будущее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!»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B25351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pStyle w:val="a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</w:p>
          <w:p w:rsidR="003E3CD0" w:rsidRPr="00FD21B3" w:rsidRDefault="003E3CD0" w:rsidP="003E3CD0">
            <w:pPr>
              <w:pStyle w:val="a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bCs/>
                <w:sz w:val="26"/>
                <w:szCs w:val="26"/>
              </w:rPr>
              <w:t>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762ABA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CD0" w:rsidRPr="009C4798" w:rsidRDefault="003E3CD0" w:rsidP="003E3CD0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C4798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Работа с классным коллективом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Участие в обще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школьных</w:t>
            </w: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 коллективно-творческих делах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r w:rsidRPr="00CE35D1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Организация внеурочной деятельности</w:t>
            </w:r>
          </w:p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/>
                <w:iCs/>
                <w:sz w:val="26"/>
                <w:szCs w:val="26"/>
              </w:rPr>
              <w:t>Встречи, экскурсии, поездки, посещение театров, музеев, выставок, участие в трудовых, спортивных, добровольческих мероприятиях, огоньки и праздники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r w:rsidRPr="00CE35D1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Составление маршрута безопасного движения 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r w:rsidRPr="00CE35D1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762ABA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CD0" w:rsidRPr="00621245" w:rsidRDefault="003E3CD0" w:rsidP="003E3CD0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Классные часы</w:t>
            </w:r>
            <w:r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«Внимание, дети!»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-День </w:t>
            </w:r>
            <w:r>
              <w:rPr>
                <w:rFonts w:ascii="Times New Roman" w:hAnsi="Times New Roman"/>
                <w:sz w:val="26"/>
                <w:szCs w:val="26"/>
              </w:rPr>
              <w:t>солидарности в борьбе с терроризмом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«Учитель – профессия на все времена»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-День </w:t>
            </w:r>
            <w:r>
              <w:rPr>
                <w:rFonts w:ascii="Times New Roman" w:hAnsi="Times New Roman"/>
                <w:sz w:val="26"/>
                <w:szCs w:val="26"/>
              </w:rPr>
              <w:t>пожилых людей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-День отказа от курения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«С уважением к энергосбережению» (ко дню энергетика)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-День заповедников и национальных парков 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-День полного снятия блокады Ленинграда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-День разгрома советскими войсками немецко-фашистских войск в Сталинградской битве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-Культурное наследие Липецкой области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«Есть такая профессия – Родину защищать»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Всемирный день писателя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-Всемирный день водных ресурсов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Всемирный день здоровья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Всемирный день авиации и космонавтики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Международный день памятников и исторических мест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Всемирный день книги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-Международный день семьи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183179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762ABA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CD0" w:rsidRPr="009C4798" w:rsidRDefault="003E3CD0" w:rsidP="003E3CD0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C4798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Индивидуальная работа с учащимися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Изучение особенностей личностного развития учащихся через наблюдение, беседы с родителями, учителями-предметниками, психологом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6B2942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Индивидуальная работа с учащимися по заполнению портфолио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6B2942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Март – апрель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Индивидуальные беседы, направленные на коррекцию поведения учащихся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6B2942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762ABA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CD0" w:rsidRPr="009C4798" w:rsidRDefault="003E3CD0" w:rsidP="003E3CD0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C4798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lastRenderedPageBreak/>
              <w:t>Работа с учителями-предметниками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Консультации с учителями-предметниками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C455C4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Привлечение учителей-предметников к участию в делах классах, родительских собраниях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C455C4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762ABA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CD0" w:rsidRPr="009C4798" w:rsidRDefault="003E3CD0" w:rsidP="003E3CD0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621245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Работа с родителями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Индивидуальные консультации с родителями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9E5B75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Родительские собрания</w:t>
            </w:r>
          </w:p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9E5B75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Сентябрь </w:t>
            </w:r>
          </w:p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Ноябрь</w:t>
            </w:r>
          </w:p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Январь</w:t>
            </w:r>
          </w:p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Апрель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Организация работы родительского комитета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9E5B75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Привлечение родителей к организации и проведению мероприятий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Default="003E3CD0" w:rsidP="003E3CD0">
            <w:pPr>
              <w:jc w:val="center"/>
            </w:pPr>
            <w:r w:rsidRPr="009E5B75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Октябрь </w:t>
            </w:r>
          </w:p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Декабрь</w:t>
            </w:r>
          </w:p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Февраль</w:t>
            </w:r>
          </w:p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Март </w:t>
            </w:r>
          </w:p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Май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CD0" w:rsidRPr="00FD21B3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E3CD0" w:rsidRPr="00C32279" w:rsidTr="00706E18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E3CD0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046BB">
              <w:rPr>
                <w:rFonts w:ascii="Times New Roman" w:hAnsi="Times New Roman"/>
                <w:b/>
                <w:sz w:val="32"/>
                <w:szCs w:val="32"/>
              </w:rPr>
              <w:t>Модуль «</w:t>
            </w:r>
            <w:r w:rsidR="00CC7299">
              <w:rPr>
                <w:rFonts w:ascii="Times New Roman" w:hAnsi="Times New Roman"/>
                <w:b/>
                <w:sz w:val="32"/>
                <w:szCs w:val="32"/>
              </w:rPr>
              <w:t>Урочная деятельность</w:t>
            </w:r>
            <w:r w:rsidRPr="005046BB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:rsidR="003E3CD0" w:rsidRPr="005046BB" w:rsidRDefault="003E3CD0" w:rsidP="003E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D5CC7" w:rsidRPr="00C32279" w:rsidTr="009D5CC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40" w:lineRule="auto"/>
              <w:ind w:hanging="105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 тематики в соответствии с календарным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9D5CC7" w:rsidRDefault="009D5CC7" w:rsidP="009D5CC7">
            <w:pPr>
              <w:pStyle w:val="TableParagraph"/>
              <w:spacing w:line="261" w:lineRule="exact"/>
              <w:ind w:hanging="105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73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D5CC7" w:rsidRPr="00C32279" w:rsidTr="009D5CC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42" w:lineRule="auto"/>
              <w:ind w:right="-186" w:hanging="105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9D5CC7" w:rsidRDefault="009D5CC7" w:rsidP="009D5CC7">
            <w:pPr>
              <w:pStyle w:val="TableParagraph"/>
              <w:spacing w:line="271" w:lineRule="exact"/>
              <w:ind w:hanging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D5CC7" w:rsidRDefault="009D5CC7" w:rsidP="009D5CC7">
            <w:pPr>
              <w:pStyle w:val="TableParagraph"/>
              <w:spacing w:line="261" w:lineRule="exact"/>
              <w:ind w:hanging="105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работниками.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D5CC7" w:rsidRPr="00C32279" w:rsidTr="009D5CC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hanging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  <w:p w:rsidR="009D5CC7" w:rsidRDefault="009D5CC7" w:rsidP="009D5CC7">
            <w:pPr>
              <w:pStyle w:val="TableParagraph"/>
              <w:spacing w:line="274" w:lineRule="exact"/>
              <w:ind w:hanging="105"/>
              <w:rPr>
                <w:sz w:val="24"/>
              </w:rPr>
            </w:pPr>
            <w:r>
              <w:rPr>
                <w:sz w:val="24"/>
              </w:rPr>
              <w:t>успевающих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неуспевающими.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D5CC7" w:rsidRPr="00C32279" w:rsidTr="009D5CC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40" w:lineRule="auto"/>
              <w:ind w:hanging="105"/>
              <w:rPr>
                <w:sz w:val="24"/>
              </w:rPr>
            </w:pPr>
            <w:r>
              <w:rPr>
                <w:sz w:val="24"/>
              </w:rPr>
              <w:t>Инициирование и поддержка исследовательской деятельности 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D5CC7" w:rsidRDefault="009D5CC7" w:rsidP="009D5CC7">
            <w:pPr>
              <w:pStyle w:val="TableParagraph"/>
              <w:spacing w:line="274" w:lineRule="exact"/>
              <w:ind w:hanging="105"/>
              <w:rPr>
                <w:sz w:val="24"/>
              </w:rPr>
            </w:pPr>
            <w:r>
              <w:rPr>
                <w:sz w:val="24"/>
              </w:rPr>
              <w:t>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групповых</w:t>
            </w:r>
            <w:r>
              <w:rPr>
                <w:sz w:val="24"/>
              </w:rPr>
              <w:t xml:space="preserve"> исследовательских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D5CC7" w:rsidRPr="00C32279" w:rsidTr="009D5CC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40" w:lineRule="auto"/>
              <w:ind w:right="-44" w:hanging="105"/>
              <w:rPr>
                <w:sz w:val="24"/>
              </w:rPr>
            </w:pPr>
            <w:r>
              <w:rPr>
                <w:sz w:val="24"/>
              </w:rPr>
              <w:t>Подбор соответствующего содержания уроков, заданий, вспомогательных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материалов,проблемных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для </w:t>
            </w:r>
            <w:r>
              <w:rPr>
                <w:spacing w:val="-2"/>
                <w:sz w:val="24"/>
              </w:rPr>
              <w:t>обсуждений.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D5CC7" w:rsidRPr="00C32279" w:rsidTr="009D5CC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37" w:lineRule="auto"/>
              <w:ind w:right="-186" w:hanging="105"/>
              <w:rPr>
                <w:sz w:val="24"/>
              </w:rPr>
            </w:pPr>
            <w:r>
              <w:rPr>
                <w:sz w:val="24"/>
              </w:rPr>
              <w:lastRenderedPageBreak/>
              <w:t>Сопровождение подготовки 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9D5CC7" w:rsidRDefault="009D5CC7" w:rsidP="009D5CC7">
            <w:pPr>
              <w:pStyle w:val="TableParagraph"/>
              <w:spacing w:line="261" w:lineRule="exact"/>
              <w:ind w:right="-186" w:hanging="105"/>
              <w:rPr>
                <w:sz w:val="24"/>
              </w:rPr>
            </w:pP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D5CC7" w:rsidRPr="00C32279" w:rsidTr="009D5CC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0" w:hanging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D5CC7" w:rsidRDefault="009D5CC7" w:rsidP="009D5CC7">
            <w:pPr>
              <w:pStyle w:val="TableParagraph"/>
              <w:spacing w:line="274" w:lineRule="exact"/>
              <w:ind w:right="-186" w:hanging="105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интеллектуальных </w:t>
            </w:r>
            <w:r>
              <w:rPr>
                <w:spacing w:val="-2"/>
                <w:sz w:val="24"/>
              </w:rPr>
              <w:t>играх.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«Вместе всей семьёй»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пожилых людей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9D5CC7">
        <w:tc>
          <w:tcPr>
            <w:tcW w:w="3284" w:type="dxa"/>
          </w:tcPr>
          <w:p w:rsidR="009D5CC7" w:rsidRDefault="009D5CC7" w:rsidP="009D5C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576" w:type="dxa"/>
            <w:gridSpan w:val="2"/>
          </w:tcPr>
          <w:p w:rsidR="009D5CC7" w:rsidRDefault="009D5CC7" w:rsidP="009D5CC7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9D5CC7" w:rsidRDefault="009D5CC7" w:rsidP="009D5CC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546" w:type="dxa"/>
          </w:tcPr>
          <w:p w:rsidR="009D5CC7" w:rsidRDefault="009D5CC7" w:rsidP="009D5CC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9D5CC7" w:rsidRPr="00C32279" w:rsidTr="009D5CC7">
        <w:tc>
          <w:tcPr>
            <w:tcW w:w="3284" w:type="dxa"/>
          </w:tcPr>
          <w:p w:rsidR="009D5CC7" w:rsidRDefault="009D5CC7" w:rsidP="009D5CC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576" w:type="dxa"/>
            <w:gridSpan w:val="2"/>
          </w:tcPr>
          <w:p w:rsidR="009D5CC7" w:rsidRDefault="009D5CC7" w:rsidP="009D5CC7">
            <w:pPr>
              <w:pStyle w:val="TableParagraph"/>
              <w:spacing w:line="253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9D5CC7" w:rsidRDefault="009D5CC7" w:rsidP="009D5CC7">
            <w:pPr>
              <w:pStyle w:val="TableParagraph"/>
              <w:spacing w:line="253" w:lineRule="exact"/>
              <w:ind w:left="0" w:right="9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546" w:type="dxa"/>
          </w:tcPr>
          <w:p w:rsidR="009D5CC7" w:rsidRDefault="009D5CC7" w:rsidP="009D5CC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9D5CC7" w:rsidRPr="00C32279" w:rsidTr="009D5CC7">
        <w:tc>
          <w:tcPr>
            <w:tcW w:w="3284" w:type="dxa"/>
          </w:tcPr>
          <w:p w:rsidR="009D5CC7" w:rsidRDefault="009D5CC7" w:rsidP="009D5C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 xml:space="preserve"> разгрома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войсками</w:t>
            </w:r>
          </w:p>
          <w:p w:rsidR="009D5CC7" w:rsidRDefault="009D5CC7" w:rsidP="009D5C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немецко-фашистских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битве за Кавказ (1943)</w:t>
            </w:r>
          </w:p>
        </w:tc>
        <w:tc>
          <w:tcPr>
            <w:tcW w:w="1576" w:type="dxa"/>
            <w:gridSpan w:val="2"/>
          </w:tcPr>
          <w:p w:rsidR="009D5CC7" w:rsidRDefault="009D5CC7" w:rsidP="009D5CC7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9D5CC7" w:rsidRDefault="009D5CC7" w:rsidP="009D5CC7">
            <w:pPr>
              <w:pStyle w:val="TableParagraph"/>
              <w:spacing w:line="258" w:lineRule="exact"/>
              <w:ind w:left="0" w:right="9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2546" w:type="dxa"/>
          </w:tcPr>
          <w:p w:rsidR="009D5CC7" w:rsidRDefault="009D5CC7" w:rsidP="009D5CC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Сентябрь,</w:t>
            </w:r>
          </w:p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Декабрь,</w:t>
            </w:r>
          </w:p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04.11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9D5CC7">
        <w:tc>
          <w:tcPr>
            <w:tcW w:w="3284" w:type="dxa"/>
          </w:tcPr>
          <w:p w:rsidR="009D5CC7" w:rsidRDefault="009D5CC7" w:rsidP="009D5C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призывника.</w:t>
            </w:r>
          </w:p>
        </w:tc>
        <w:tc>
          <w:tcPr>
            <w:tcW w:w="1576" w:type="dxa"/>
            <w:gridSpan w:val="2"/>
          </w:tcPr>
          <w:p w:rsidR="009D5CC7" w:rsidRDefault="009D5CC7" w:rsidP="009D5CC7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9D5CC7" w:rsidRDefault="009D5CC7" w:rsidP="009D5CC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546" w:type="dxa"/>
          </w:tcPr>
          <w:p w:rsidR="009D5CC7" w:rsidRDefault="009D5CC7" w:rsidP="009D5CC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предмета</w:t>
            </w:r>
          </w:p>
          <w:p w:rsidR="009D5CC7" w:rsidRDefault="009D5CC7" w:rsidP="009D5CC7">
            <w:pPr>
              <w:pStyle w:val="TableParagraph"/>
              <w:tabs>
                <w:tab w:val="left" w:pos="1023"/>
              </w:tabs>
              <w:spacing w:before="5" w:line="237" w:lineRule="auto"/>
              <w:ind w:left="104" w:right="-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«Основы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08.11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20.11.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30.11.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 ) в России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05.12.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 – граждане России»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12.12.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D5CC7" w:rsidRPr="00C32279" w:rsidTr="009D5CC7">
        <w:tc>
          <w:tcPr>
            <w:tcW w:w="3284" w:type="dxa"/>
          </w:tcPr>
          <w:p w:rsidR="009D5CC7" w:rsidRDefault="009D5CC7" w:rsidP="009D5C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национальных</w:t>
            </w:r>
          </w:p>
          <w:p w:rsidR="009D5CC7" w:rsidRDefault="009D5CC7" w:rsidP="009D5CC7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парков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576" w:type="dxa"/>
            <w:gridSpan w:val="2"/>
          </w:tcPr>
          <w:p w:rsidR="009D5CC7" w:rsidRDefault="009D5CC7" w:rsidP="009D5CC7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9D5CC7" w:rsidRDefault="009D5CC7" w:rsidP="009D5CC7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2546" w:type="dxa"/>
          </w:tcPr>
          <w:p w:rsidR="009D5CC7" w:rsidRDefault="009D5CC7" w:rsidP="009D5CC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9D5CC7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День памяти жертв Холокоста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Pr="00133F5F" w:rsidRDefault="009D5CC7" w:rsidP="009D5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C7" w:rsidRPr="00133F5F" w:rsidRDefault="009D5CC7" w:rsidP="009D5CC7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C7" w:rsidRDefault="009D5CC7" w:rsidP="009D5CC7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581F8A">
        <w:tc>
          <w:tcPr>
            <w:tcW w:w="3284" w:type="dxa"/>
          </w:tcPr>
          <w:p w:rsidR="003C5113" w:rsidRDefault="003C5113" w:rsidP="003C511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персональных данных.</w:t>
            </w:r>
          </w:p>
          <w:p w:rsidR="003C5113" w:rsidRDefault="003C5113" w:rsidP="003C511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576" w:type="dxa"/>
            <w:gridSpan w:val="2"/>
          </w:tcPr>
          <w:p w:rsidR="003C5113" w:rsidRDefault="003C5113" w:rsidP="003C5113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3C5113" w:rsidRDefault="003C5113" w:rsidP="003C5113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546" w:type="dxa"/>
          </w:tcPr>
          <w:p w:rsidR="003C5113" w:rsidRDefault="003C5113" w:rsidP="003C511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27.01.2023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Default="003C5113" w:rsidP="003C5113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08 февраля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Default="003C5113" w:rsidP="003C5113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02. февраля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Default="003C5113" w:rsidP="003C5113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15.02.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Default="003C5113" w:rsidP="003C5113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21.02.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Default="003C5113" w:rsidP="003C5113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«Армейский чемоданчик»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Default="003C5113" w:rsidP="003C5113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805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805B27">
              <w:rPr>
                <w:rFonts w:ascii="Times New Roman" w:hAnsi="Times New Roman" w:cs="Times New Roman"/>
                <w:sz w:val="24"/>
                <w:szCs w:val="24"/>
              </w:rPr>
              <w:t>спортивно-патриотической игре  Вперед, мальчишки!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Pr="00133F5F" w:rsidRDefault="00805B27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Default="003C5113" w:rsidP="003C5113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581F8A">
        <w:tc>
          <w:tcPr>
            <w:tcW w:w="3284" w:type="dxa"/>
          </w:tcPr>
          <w:p w:rsidR="003C5113" w:rsidRDefault="003C5113" w:rsidP="003C51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576" w:type="dxa"/>
            <w:gridSpan w:val="2"/>
          </w:tcPr>
          <w:p w:rsidR="003C5113" w:rsidRDefault="003C5113" w:rsidP="003C5113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3C5113" w:rsidRDefault="003C5113" w:rsidP="003C5113">
            <w:pPr>
              <w:pStyle w:val="TableParagraph"/>
              <w:spacing w:line="258" w:lineRule="exact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546" w:type="dxa"/>
          </w:tcPr>
          <w:p w:rsidR="003C5113" w:rsidRDefault="003C5113" w:rsidP="003C511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133F5F" w:rsidRDefault="003C5113" w:rsidP="003C511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18.03.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Default="003C5113" w:rsidP="003C5113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Default="003C5113" w:rsidP="003C5113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C5113" w:rsidRPr="00C32279" w:rsidTr="00581F8A">
        <w:tc>
          <w:tcPr>
            <w:tcW w:w="3284" w:type="dxa"/>
          </w:tcPr>
          <w:p w:rsidR="003C5113" w:rsidRDefault="003C5113" w:rsidP="003C51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576" w:type="dxa"/>
            <w:gridSpan w:val="2"/>
          </w:tcPr>
          <w:p w:rsidR="003C5113" w:rsidRDefault="003C5113" w:rsidP="003C5113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3C5113" w:rsidRDefault="003C5113" w:rsidP="003C5113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546" w:type="dxa"/>
          </w:tcPr>
          <w:p w:rsidR="003C5113" w:rsidRDefault="003C5113" w:rsidP="003C511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3C5113" w:rsidRPr="00C32279" w:rsidTr="0000106E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C5113" w:rsidRPr="009C4798" w:rsidRDefault="003C5113" w:rsidP="003C5113">
            <w:pPr>
              <w:widowControl w:val="0"/>
              <w:wordWrap w:val="0"/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eastAsia="№Е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279"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АЯ</w:t>
            </w:r>
            <w:r>
              <w:rPr>
                <w:rFonts w:eastAsia="№Е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279"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Ь»</w:t>
            </w:r>
            <w:r>
              <w:rPr>
                <w:rFonts w:eastAsia="№Е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5113" w:rsidRPr="00C32279" w:rsidRDefault="003C5113" w:rsidP="003C5113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113" w:rsidRPr="00C32279" w:rsidRDefault="003C5113" w:rsidP="003C5113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113" w:rsidRPr="00C32279" w:rsidRDefault="003C5113" w:rsidP="003C5113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C5113" w:rsidRPr="00C32279" w:rsidRDefault="003C5113" w:rsidP="003C5113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3C5113" w:rsidRPr="00C32279" w:rsidRDefault="003C5113" w:rsidP="003C5113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113" w:rsidRPr="00C32279" w:rsidRDefault="003C5113" w:rsidP="003C5113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3C5113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805B27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B27" w:rsidRPr="00133F5F" w:rsidRDefault="00805B27" w:rsidP="003C51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5B27" w:rsidRDefault="00805B27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5B27" w:rsidRDefault="00805B27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B27" w:rsidRDefault="00805B27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Л.В.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rPr>
                <w:rFonts w:ascii="Times New Roman" w:hAnsi="Times New Roman" w:cs="Times New Roman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rPr>
                <w:rFonts w:ascii="Times New Roman" w:hAnsi="Times New Roman" w:cs="Times New Roman"/>
              </w:rPr>
            </w:pPr>
            <w:r w:rsidRPr="00133F5F">
              <w:rPr>
                <w:rFonts w:ascii="Times New Roman" w:hAnsi="Times New Roman" w:cs="Times New Roman"/>
              </w:rPr>
              <w:t>Мир музыкальных звуков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Pr="00C32279" w:rsidRDefault="0084296B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Цалиева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rPr>
                <w:rFonts w:ascii="Times New Roman" w:hAnsi="Times New Roman" w:cs="Times New Roman"/>
              </w:rPr>
            </w:pPr>
            <w:r w:rsidRPr="00133F5F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Двуреченская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79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ВПК «</w:t>
            </w:r>
            <w:r w:rsidR="00795A23">
              <w:rPr>
                <w:rFonts w:ascii="Times New Roman" w:hAnsi="Times New Roman" w:cs="Times New Roman"/>
              </w:rPr>
              <w:t>Допризывник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805B27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Pr="00C32279" w:rsidRDefault="00795A2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Королев С.П.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Флэтбол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Осипов С.В.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rPr>
                <w:rFonts w:ascii="Times New Roman" w:hAnsi="Times New Roman" w:cs="Times New Roman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Pr="00C32279" w:rsidRDefault="00795A2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Ушакова </w:t>
            </w:r>
            <w:r w:rsidR="003C511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К.С.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Пионерская организация «Вместе»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tabs>
                <w:tab w:val="left" w:pos="345"/>
              </w:tabs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3C5113" w:rsidRPr="00C32279" w:rsidTr="00E56B0D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113" w:rsidRPr="00133F5F" w:rsidRDefault="003C5113" w:rsidP="003C5113">
            <w:pPr>
              <w:rPr>
                <w:rFonts w:ascii="Times New Roman" w:hAnsi="Times New Roman" w:cs="Times New Roman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РДДМ «Движение первых»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113" w:rsidRPr="00C32279" w:rsidRDefault="003C5113" w:rsidP="003C511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113" w:rsidRPr="00C32279" w:rsidRDefault="00805B27" w:rsidP="00805B27">
            <w:pPr>
              <w:widowControl w:val="0"/>
              <w:tabs>
                <w:tab w:val="left" w:pos="345"/>
              </w:tabs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Ушакова К.С.</w:t>
            </w:r>
          </w:p>
        </w:tc>
      </w:tr>
      <w:tr w:rsidR="003C5113" w:rsidRPr="00C32279" w:rsidTr="00762ABA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3C5113" w:rsidRPr="00C32279" w:rsidRDefault="003C5113" w:rsidP="003C5113">
            <w:pPr>
              <w:widowControl w:val="0"/>
              <w:wordWrap w:val="0"/>
              <w:spacing w:before="120" w:after="0" w:line="360" w:lineRule="auto"/>
              <w:jc w:val="center"/>
              <w:rPr>
                <w:rFonts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C32279"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C511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113" w:rsidRPr="00ED4348" w:rsidRDefault="003C5113" w:rsidP="003C5113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113" w:rsidRPr="00ED4348" w:rsidRDefault="003C5113" w:rsidP="003C511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ED4348" w:rsidRDefault="003C5113" w:rsidP="003C511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113" w:rsidRPr="00ED4348" w:rsidRDefault="003C5113" w:rsidP="003C511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ED4348" w:rsidRDefault="003C5113" w:rsidP="003C511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3C5113" w:rsidRPr="00ED4348" w:rsidRDefault="003C5113" w:rsidP="003C511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3C5113" w:rsidRPr="00ED4348" w:rsidRDefault="003C5113" w:rsidP="003C511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13" w:rsidRPr="00ED4348" w:rsidRDefault="003C5113" w:rsidP="003C511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113" w:rsidRPr="00ED4348" w:rsidRDefault="003C5113" w:rsidP="003C511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Заседания методического объединения наставников ученического самоуправления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Заседания комитетов Школьной Думы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Наставники комитетов Школьной Думы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Старост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председатель Совета Старост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Совместные заседания двух палат Школьного Парламента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председатель Совета Старост, спикер Школьной Думы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Проведение кампании по выборам Президента школьного государства (выдвижение кандидатов, агитация, встречи с избирателями, музыкально-информационные перемены, дебаты)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избирательная комиссия (из числа членов школьного правительства)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Выборы Президента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избирательная комиссия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Инаугурация Президента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К.С.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Заседания Правительства школьного государства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Каждая вторая и четвёртая пятница месяца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Президент, председатель Правительства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День Дублёра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Правительство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Конкурс «Ученик года»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Правительство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Школьные Олимпийские игры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февраль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Правительство, Комитет по спорту Школьной Думы, учителя физической культуры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детей и молодежи «Лидер XXI века»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Президент, Правительство, Школьный Парламент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работе Совета лидеров ученического самоуправления и детского движения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г.Липецка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и Детской Ассамблеи Липецкой области, Ученической коллегии Липецкой области, координационного совета по образованию при администрации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г.Липецка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президент школьной республики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и областных семинаров по ученическому самоуправлению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а К.С., президент школьного государства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Встречи с лидерами ученического самоуправления других школ, проведение совместных мероприятий с МБОУ СОШ №41, 7, 38, 77 в рамках проекта «Содружество»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президент школьного государства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Заключение новых договоров о сотрудничестве в рамках социального партнёрства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актив ученического самоуправления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 (обучение лидерского актива, участие в городском конкурсе муниципальных социальных грантов, реализация проектов)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решению Школьного Правительства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«Молодой лидер города Липецка»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 – декабрь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решению Школьного Правительства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фестивале молодых лидеров «Вести за собой»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 – май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школьных команд знатоков «Эрудит», «Эйнштейны»,</w:t>
            </w:r>
          </w:p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президент школьного государства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городского инновационного проекта по ученическому самоуправлению в системе образования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г.Липецка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а К.С., президент школьного государства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Работа в качестве региональной инновационной площадки по ученическому самоуправлению в системе образования Липецкой области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а К.С., президент школьного государства</w:t>
            </w:r>
          </w:p>
        </w:tc>
      </w:tr>
      <w:tr w:rsidR="00795A23" w:rsidRPr="00ED4348" w:rsidTr="002B2B2B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Всероссийских, областных, городских конкурсах по ученическому самоуправлению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</w:tcPr>
          <w:p w:rsidR="00795A23" w:rsidRDefault="00795A23" w:rsidP="00795A23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795A23" w:rsidRPr="00ED4348" w:rsidTr="002B2B2B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основных направлений Российского движения школьников – включение РДШ в структуру ученического самоуправления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</w:tcPr>
          <w:p w:rsidR="00795A23" w:rsidRDefault="00795A23" w:rsidP="00795A23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795A23" w:rsidRPr="00ED4348" w:rsidTr="002B2B2B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городского фестиваля ученического самоуправления «Диалог цивилизаций»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добровольческой акции «Добровольцы – детям»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осенней и весенней неделе молодежного служения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«Ярмарка добрых дел»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Проведение «Добрых уроков» о добровольчестве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«Доброволец России»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Style w:val="2"/>
                <w:rFonts w:cs="Times New Roman"/>
                <w:sz w:val="24"/>
                <w:szCs w:val="24"/>
              </w:rPr>
              <w:t>Участие во всероссийской туристско- краеведческой экспедиции «Я познаю Россию»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Январь - июнь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795A23" w:rsidRPr="00ED4348" w:rsidTr="00696DC9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волонтеров Победы «Бессмертный полк»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762ABA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5A23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pStyle w:val="Default"/>
              <w:ind w:right="566"/>
            </w:pPr>
            <w:r w:rsidRPr="00133F5F">
              <w:rPr>
                <w:rFonts w:eastAsia="Calibri"/>
                <w:lang w:eastAsia="ko-KR"/>
              </w:rPr>
              <w:t>Неделя профориентации «Настройся на будущее»</w:t>
            </w: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Циклы </w:t>
            </w:r>
            <w:proofErr w:type="spellStart"/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 на параллель по отдельному плану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8–9-е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индивидуальной договоренности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 по отдельному плану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Посещение </w:t>
            </w:r>
            <w:proofErr w:type="spellStart"/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выставок, ярмарок профессий, тематических </w:t>
            </w:r>
            <w:proofErr w:type="spellStart"/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парков, дней открытых дверей </w:t>
            </w:r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lastRenderedPageBreak/>
              <w:t>в средних специальных учебных заведениях 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83698D" w:rsidRDefault="00795A23" w:rsidP="00795A23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3698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lastRenderedPageBreak/>
              <w:t>Проект Единая модель</w:t>
            </w:r>
          </w:p>
          <w:p w:rsidR="00795A23" w:rsidRPr="0083698D" w:rsidRDefault="00795A23" w:rsidP="00795A23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3698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профориентации «Билет в</w:t>
            </w:r>
          </w:p>
          <w:p w:rsidR="00795A23" w:rsidRPr="00133F5F" w:rsidRDefault="00795A23" w:rsidP="00795A23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83698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будущее»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Битуева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Экскурсии на предприятия города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Встречи с представителями разных профессий, включая родительский ресурс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Создание учащимися видеороликов по профориентации с рассказом о профессии своих родителей;</w:t>
            </w:r>
          </w:p>
          <w:p w:rsidR="00795A23" w:rsidRPr="00133F5F" w:rsidRDefault="00795A23" w:rsidP="00795A23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есть кто?»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«Персонажи и профессии»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«Пять шагов»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8–9-е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из цикла «Жизнь замечательных людей»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8–9-е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проектах Профориентации, реализуемых в рамках Национального проекта «Образование»: «Шоу профессий» на портале </w:t>
            </w:r>
            <w:proofErr w:type="spellStart"/>
            <w:r w:rsidRPr="0055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55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Билет в будущее Профессиональное обучение без границ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–9-е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553212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всероссийском </w:t>
            </w:r>
          </w:p>
          <w:p w:rsidR="00795A23" w:rsidRPr="00553212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проекте «Шоу </w:t>
            </w:r>
            <w:r w:rsidRPr="0055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профессий» (онлайн-уроки)</w:t>
            </w:r>
          </w:p>
        </w:tc>
        <w:tc>
          <w:tcPr>
            <w:tcW w:w="156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–9-е</w:t>
            </w:r>
          </w:p>
        </w:tc>
        <w:tc>
          <w:tcPr>
            <w:tcW w:w="23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95A23" w:rsidRPr="00ED4348" w:rsidTr="00133F5F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95A23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</w:t>
            </w:r>
            <w:proofErr w:type="gramStart"/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ВЗАИМОДЕЙСТВИЕ </w:t>
            </w:r>
            <w:r w:rsidRPr="00ED434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D434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РОДИТЕЛЯМИ»</w:t>
            </w:r>
          </w:p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00106E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00106E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открытых дверей для родителей.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00106E" w:rsidRDefault="00795A23" w:rsidP="00795A2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Сентябрь, ноябрь, февраль, май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00106E" w:rsidRDefault="00795A23" w:rsidP="00795A2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Заседание Управляющего Совета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Сентябрь, ноябрь, февраль, май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00106E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  <w:p w:rsidR="00795A23" w:rsidRPr="0000106E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rPr>
          <w:trHeight w:val="90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00106E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«Школа мудрого родителя»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pStyle w:val="ParaAttribute3"/>
              <w:wordWrap/>
              <w:rPr>
                <w:sz w:val="24"/>
                <w:szCs w:val="24"/>
              </w:rPr>
            </w:pPr>
            <w:proofErr w:type="spellStart"/>
            <w:r w:rsidRPr="0000106E">
              <w:rPr>
                <w:sz w:val="24"/>
                <w:szCs w:val="24"/>
              </w:rPr>
              <w:t>Битуева</w:t>
            </w:r>
            <w:proofErr w:type="spellEnd"/>
            <w:r w:rsidRPr="0000106E">
              <w:rPr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00106E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ноябрь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06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Битуева</w:t>
            </w:r>
            <w:proofErr w:type="spellEnd"/>
            <w:r w:rsidRPr="0000106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00106E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t>День семейного спорта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00106E" w:rsidRDefault="00795A23" w:rsidP="00795A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06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Битуева</w:t>
            </w:r>
            <w:proofErr w:type="spellEnd"/>
            <w:r w:rsidRPr="0000106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795A23" w:rsidRPr="00ED4348" w:rsidTr="00133F5F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95A23" w:rsidRDefault="00795A23" w:rsidP="00795A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«Основные школьные дела»</w:t>
            </w:r>
          </w:p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133F5F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знаний. Общешкольные линейки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Ьитуева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«Мир моих увлечений»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Педагоги ДОП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«Вместе всей семьёй»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Старт городской воспитательной акции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Помни о прошлом! Создавай будущее!</w:t>
            </w: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Реализация акций, проектов городской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итательной акции </w:t>
            </w: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Помни о прошлом! Создавай будущее!</w:t>
            </w: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FB3BC5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</w:t>
            </w:r>
            <w:r w:rsidRPr="00FB3BC5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3BC5">
              <w:rPr>
                <w:rFonts w:ascii="Times New Roman" w:hAnsi="Times New Roman" w:cs="Times New Roman"/>
                <w:sz w:val="24"/>
                <w:szCs w:val="24"/>
              </w:rPr>
              <w:t xml:space="preserve"> хоровых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BC5">
              <w:rPr>
                <w:rFonts w:ascii="Times New Roman" w:hAnsi="Times New Roman" w:cs="Times New Roman"/>
                <w:sz w:val="24"/>
                <w:szCs w:val="24"/>
              </w:rPr>
              <w:t>и вокальных коллективов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сеньябрь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Проведение акции «Милосердие» ко Дню пожилых людей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Сентябрь,</w:t>
            </w:r>
          </w:p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Декабрь,</w:t>
            </w:r>
          </w:p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05.10.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октябрь,</w:t>
            </w:r>
          </w:p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lastRenderedPageBreak/>
              <w:t>ноябрь,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C7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Учителя предметники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04.11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8369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98D">
              <w:rPr>
                <w:rFonts w:ascii="Times New Roman" w:hAnsi="Times New Roman" w:cs="Times New Roman"/>
                <w:sz w:val="24"/>
                <w:szCs w:val="24"/>
              </w:rPr>
              <w:t>«Ученик года»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 декабрь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К.С.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08.11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20.11.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30.11.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 ) в России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05.12.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B558B2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B2">
              <w:rPr>
                <w:rFonts w:ascii="Times New Roman" w:hAnsi="Times New Roman" w:cs="Times New Roman"/>
              </w:rPr>
              <w:t>Всероссийский конкурс «Большая перемена»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К.С.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B558B2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58B2">
              <w:rPr>
                <w:rFonts w:ascii="Times New Roman" w:hAnsi="Times New Roman" w:cs="Times New Roman"/>
              </w:rPr>
              <w:t>Участие во Всероссийском конкурсе музеев , посвященный году Защитников Отечества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B558B2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698D">
              <w:rPr>
                <w:rFonts w:ascii="Times New Roman" w:hAnsi="Times New Roman" w:cs="Times New Roman"/>
              </w:rPr>
              <w:t xml:space="preserve">«Уроки </w:t>
            </w:r>
            <w:r>
              <w:rPr>
                <w:rFonts w:ascii="Times New Roman" w:hAnsi="Times New Roman" w:cs="Times New Roman"/>
              </w:rPr>
              <w:t xml:space="preserve">доброты» по пониманию инвалидности и формированию </w:t>
            </w:r>
            <w:r w:rsidRPr="0083698D">
              <w:rPr>
                <w:rFonts w:ascii="Times New Roman" w:hAnsi="Times New Roman" w:cs="Times New Roman"/>
              </w:rPr>
              <w:t>принимающего отношения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В.А.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Героев Отечества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5C18D2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FB3BC5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BC5">
              <w:rPr>
                <w:rFonts w:ascii="Times New Roman" w:hAnsi="Times New Roman" w:cs="Times New Roman"/>
              </w:rPr>
              <w:t>Научные Клубы Первых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5C18D2" w:rsidRDefault="00795A23" w:rsidP="0079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К.С.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FB3BC5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3BC5">
              <w:rPr>
                <w:rFonts w:ascii="Times New Roman" w:hAnsi="Times New Roman" w:cs="Times New Roman"/>
              </w:rPr>
              <w:t>Всероссийский проект</w:t>
            </w:r>
          </w:p>
          <w:p w:rsidR="00795A23" w:rsidRPr="00FB3BC5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3BC5">
              <w:rPr>
                <w:rFonts w:ascii="Times New Roman" w:hAnsi="Times New Roman" w:cs="Times New Roman"/>
              </w:rPr>
              <w:t>«Волонтеры науки»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В.А.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 – граждане России»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12.12.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5C18D2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экологической акции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«Покорми птиц зимой» (изготовление кормушек для птиц)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декабрь, январь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</w:rPr>
              <w:t>Шапилова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«Галерея Первых»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К.С.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FB3BC5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BC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18-27.01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08 февраля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02. февраля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о россиянах, исполнявших служебный долг за пределами Отечества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15.02.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21.02.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«Армейский чемоданчик»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вожатая,</w:t>
            </w:r>
          </w:p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Участие в спортивно-патриотической игре  «</w:t>
            </w: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23.02.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Концерт к 8 марта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08.03.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18.03.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субботниках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День космонавтики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Всероссийская акция  «Мой космос»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Всероссийская олимпиада по школьному краеведению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Посвящение в экологи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Павленко О.В.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3F5F">
              <w:rPr>
                <w:sz w:val="24"/>
                <w:szCs w:val="24"/>
              </w:rPr>
              <w:t>Всемирный День здоровья</w:t>
            </w:r>
          </w:p>
          <w:p w:rsidR="00795A23" w:rsidRPr="00133F5F" w:rsidRDefault="00795A23" w:rsidP="00795A23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Пешкова С.В.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3F5F">
              <w:rPr>
                <w:sz w:val="24"/>
                <w:szCs w:val="24"/>
              </w:rPr>
              <w:t>Конкурс инсценированной военной песни «Песни Победы»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Ст. вожатая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09.05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9.05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84296B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Участие в международном</w:t>
            </w:r>
            <w:r w:rsidRPr="0084296B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е</w:t>
            </w:r>
            <w:r w:rsidRPr="0084296B">
              <w:rPr>
                <w:rFonts w:ascii="Times New Roman" w:hAnsi="Times New Roman" w:cs="Times New Roman"/>
              </w:rPr>
              <w:t xml:space="preserve"> сочинений «Без срока давности»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Т.В.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Участие в историко-просветительской патриотической акции «Диктант Победы»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Т.В.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рождения пионерской организации</w:t>
            </w:r>
          </w:p>
          <w:p w:rsidR="00795A23" w:rsidRPr="00133F5F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19.05.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славянской письменности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24.05.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Библиотекарь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 дню основания Черноморского флота (13.05) (информационная минутка на уроках окружающего мира)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предметники 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основания Балтийского флота (информационная минутка на уроках окружающего мира)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Default="00795A23" w:rsidP="00795A23">
            <w:r w:rsidRPr="0049638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(информационная минутка на уроках окружающего мира)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A23" w:rsidRDefault="00795A23" w:rsidP="00795A23">
            <w:r w:rsidRPr="0049638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Участие в школьной научно-практической конференции «Шаг в будущее»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защиты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русского языка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06.06.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День России </w:t>
            </w:r>
          </w:p>
          <w:p w:rsidR="00795A23" w:rsidRPr="00133F5F" w:rsidRDefault="00795A23" w:rsidP="00795A23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Всероссийская акция «Мы – граждане России!»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12.06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памяти и скорби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133F5F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22.06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133F5F" w:rsidRDefault="00795A23" w:rsidP="00795A2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795A23" w:rsidRPr="00ED4348" w:rsidTr="00762ABA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95A23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5A23" w:rsidRPr="00ED4348" w:rsidRDefault="00795A23" w:rsidP="00795A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О</w:t>
            </w:r>
            <w:r w:rsidRPr="00ED4348">
              <w:rPr>
                <w:sz w:val="24"/>
                <w:szCs w:val="24"/>
              </w:rPr>
              <w:t>формление   музейных залов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Учитель ИЗО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Выставка творческих работ   из шерсти, кожи, меха, опилок.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4348">
              <w:rPr>
                <w:sz w:val="24"/>
                <w:szCs w:val="24"/>
              </w:rPr>
              <w:t>Ворбьева</w:t>
            </w:r>
            <w:proofErr w:type="spellEnd"/>
            <w:r w:rsidRPr="00ED4348">
              <w:rPr>
                <w:sz w:val="24"/>
                <w:szCs w:val="24"/>
              </w:rPr>
              <w:t xml:space="preserve"> Ю.А.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Фотоотчеты  об интересных событиях и мероприятиях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4348">
              <w:rPr>
                <w:sz w:val="24"/>
                <w:szCs w:val="24"/>
              </w:rPr>
              <w:t>Медиацентр</w:t>
            </w:r>
            <w:proofErr w:type="spellEnd"/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pStyle w:val="ParaAttribute7"/>
              <w:ind w:firstLine="0"/>
              <w:jc w:val="both"/>
              <w:rPr>
                <w:rStyle w:val="CharAttribute526"/>
                <w:rFonts w:eastAsia="№Е"/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 xml:space="preserve">Обновление стендов: пионерской организации им. </w:t>
            </w:r>
            <w:proofErr w:type="spellStart"/>
            <w:r w:rsidRPr="00ED4348">
              <w:rPr>
                <w:sz w:val="24"/>
                <w:szCs w:val="24"/>
              </w:rPr>
              <w:t>И.А.Флерова</w:t>
            </w:r>
            <w:proofErr w:type="spellEnd"/>
            <w:r w:rsidRPr="00ED4348">
              <w:rPr>
                <w:sz w:val="24"/>
                <w:szCs w:val="24"/>
              </w:rPr>
              <w:t>, ученического самоуправления, детских организаций, достижений школьного музея Боевой и трудовой Славы, доски почета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 xml:space="preserve"> </w:t>
            </w:r>
          </w:p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4348">
              <w:rPr>
                <w:sz w:val="24"/>
                <w:szCs w:val="24"/>
              </w:rPr>
              <w:t>Блудова</w:t>
            </w:r>
            <w:proofErr w:type="spellEnd"/>
            <w:r w:rsidRPr="00ED4348">
              <w:rPr>
                <w:sz w:val="24"/>
                <w:szCs w:val="24"/>
              </w:rPr>
              <w:t xml:space="preserve"> Е.Д.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Оформление тематических стендов по профилактике ЗОЖ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Ноябрь, 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4348">
              <w:rPr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конкурсе детского творчества на тему безопасности дорожного движения «Дорога глазами детей»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Конкурс рисунков и сочинений «Облик мамы милой»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795A23" w:rsidRPr="00ED4348" w:rsidTr="00E56B0D">
        <w:trPr>
          <w:trHeight w:val="876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выставке работ   конкурса «Как прекрасна Земля и на ней человек»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Н.В., учителя ИЗО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этапе всероссийского конкурса «Красота Божьего мира»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Воробьева Ю.А.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 декоративно-прикладного творчества «Аленький цветочек»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Воробьева Ю.А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Конкурс новогодних композиций «Вместо елки–букет»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логотипов городской акции 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Сентябрь - май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ED4348">
              <w:rPr>
                <w:rFonts w:eastAsia="Times New Roman"/>
                <w:sz w:val="24"/>
                <w:szCs w:val="24"/>
                <w:u w:val="single"/>
              </w:rPr>
              <w:t>Оформление выставок:</w:t>
            </w:r>
          </w:p>
          <w:p w:rsidR="00795A23" w:rsidRPr="00ED4348" w:rsidRDefault="00795A23" w:rsidP="00795A23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 xml:space="preserve">-«День учителя»; 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-«Весенние праздники»;</w:t>
            </w:r>
          </w:p>
          <w:p w:rsidR="00795A23" w:rsidRPr="00ED4348" w:rsidRDefault="00795A23" w:rsidP="00795A23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-«День открытых дверей для родителей»;</w:t>
            </w:r>
          </w:p>
          <w:p w:rsidR="00795A23" w:rsidRPr="00ED4348" w:rsidRDefault="00795A23" w:rsidP="00795A23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«8 Марта»;</w:t>
            </w:r>
          </w:p>
          <w:p w:rsidR="00795A23" w:rsidRPr="00ED4348" w:rsidRDefault="00795A23" w:rsidP="00795A23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-«День Победы»;</w:t>
            </w:r>
          </w:p>
          <w:p w:rsidR="00795A23" w:rsidRPr="00ED4348" w:rsidRDefault="00795A23" w:rsidP="00795A23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-«Последний звонок»;</w:t>
            </w:r>
          </w:p>
          <w:p w:rsidR="00795A23" w:rsidRPr="00ED4348" w:rsidRDefault="00795A23" w:rsidP="00795A23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-«школьные Олимпийские игры; </w:t>
            </w:r>
          </w:p>
          <w:p w:rsidR="00795A23" w:rsidRPr="00ED4348" w:rsidRDefault="00795A23" w:rsidP="00795A23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-новогоднее оформление. 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Конкурс рисунков «Профессия моих родителей»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Учитель ИЗО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Бунинских чтениях (номинация  «Изобразительное искусство»)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 ИЗО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«Я - помню, Я-горжусь!»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залов школьного музея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Ноябрь, февраль, март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Подготовка экскурсоводов школьного музея «Боевой и Трудовой Славы»  в залах: «История школы», «Воины-интернационалисты-выпускники школы», «Я и мое Отечество», «Земли родной минувшая судьба», «Ученическое самоуправление»;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Гладких О.В.</w:t>
            </w:r>
          </w:p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Блудова</w:t>
            </w:r>
            <w:proofErr w:type="spellEnd"/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Ермакова Л.И.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Обновление экспозиций в залах музея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Гладких О.В.  </w:t>
            </w:r>
          </w:p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Блудова</w:t>
            </w:r>
            <w:proofErr w:type="spellEnd"/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Ермакова Л.И.</w:t>
            </w:r>
          </w:p>
        </w:tc>
      </w:tr>
      <w:tr w:rsidR="00795A23" w:rsidRPr="00ED4348" w:rsidTr="00ED4348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95A23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43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Модуль «Внешкольные мероприятия»</w:t>
            </w:r>
          </w:p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Посещение учреждений культуры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Экскурсия в Липецкий областной краеведческий музей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День посещения театра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сентябрь, октябрь, апрель, мая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Экскурсионные поездки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сентябрь, октябрь, апрель, мая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Посещение    музеев, выставок города Липецка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D4348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95A23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43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Модуль «Профилактика и безопасность»</w:t>
            </w:r>
          </w:p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Операция «Внимание дети!»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профилактике детского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травматизма и вовлечение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обучающихся в деятельность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отрядов ЮИД «Неделя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 правилах безопасного поведения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юных инспекторов движения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5A09EF" w:rsidRDefault="00795A23" w:rsidP="00795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детского творчества на тему безопасности дорожного движения «Дорога глазами детей»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«Развитие школьных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спасательных отрядов на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территории Российской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5A09EF" w:rsidRDefault="00795A23" w:rsidP="00795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В.А.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</w:t>
            </w:r>
            <w:proofErr w:type="spellStart"/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инструкторовнаставников</w:t>
            </w:r>
            <w:proofErr w:type="spellEnd"/>
            <w:r w:rsidRPr="00DF0A8D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спасательных отрядов из числа</w:t>
            </w:r>
            <w:r w:rsidR="00CF2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школьников старших классов на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территории Российской</w:t>
            </w:r>
          </w:p>
          <w:p w:rsidR="00795A23" w:rsidRPr="00DF0A8D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8D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Default="00795A23" w:rsidP="00795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В.А.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Календаря профилактических недель: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Подросток и закон»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Будущее своими руками»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Свобода мнений»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«Школа мудрого родителя»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Безопасные каникулы»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Единый день профилактики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школьного совета по профилактике   правонарушений и преступлений среди несовершеннолетних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46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2729" w:rsidRPr="00ED4348" w:rsidTr="00346A41">
        <w:tc>
          <w:tcPr>
            <w:tcW w:w="3292" w:type="dxa"/>
            <w:gridSpan w:val="2"/>
          </w:tcPr>
          <w:p w:rsidR="00CF2729" w:rsidRPr="00ED4348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скрининг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729" w:rsidRPr="00D9750E" w:rsidRDefault="00CF2729" w:rsidP="00CF2729">
            <w:pP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</w:tcPr>
          <w:p w:rsidR="00CF2729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F2729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F2729" w:rsidRPr="00ED4348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46" w:type="dxa"/>
          </w:tcPr>
          <w:p w:rsidR="00CF2729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F2729" w:rsidRPr="00ED4348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2729" w:rsidRPr="00ED4348" w:rsidTr="00346A41">
        <w:tc>
          <w:tcPr>
            <w:tcW w:w="3292" w:type="dxa"/>
            <w:gridSpan w:val="2"/>
          </w:tcPr>
          <w:p w:rsidR="00CF2729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социальных сетей учащихся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729" w:rsidRDefault="00CF2729" w:rsidP="00CF2729">
            <w:pP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</w:tcPr>
          <w:p w:rsidR="00CF2729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</w:tcPr>
          <w:p w:rsidR="00CF2729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F2729" w:rsidRPr="00ED4348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учащихся, находящихся в социально опасном 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положении,   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из неблагополучных семей  в кружки, секции и др.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ФЗ 120 «Об основах системы профилактики 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безнадзорности  и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несовершеннолетних» - пополнение картотеки данными</w:t>
            </w:r>
          </w:p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организация индивидуально-профилактической работы</w:t>
            </w:r>
          </w:p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составление актов обследования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Н.В., классные руководители, психолог</w:t>
            </w:r>
          </w:p>
        </w:tc>
      </w:tr>
      <w:tr w:rsidR="00CF2729" w:rsidRPr="00ED4348" w:rsidTr="00CC169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729" w:rsidRPr="00ED4348" w:rsidRDefault="00CF2729" w:rsidP="00CF2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BE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направленные на предупреждение и пресечение распространения среди школьников экстремистских и иных радикальных взглядов, в том числе идей неонацизма, попыток вовлечения их в террористическую и иную деструктивную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729" w:rsidRPr="00D9750E" w:rsidRDefault="00CF2729" w:rsidP="00CF2729">
            <w: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729" w:rsidRPr="00ED4348" w:rsidRDefault="00CF2729" w:rsidP="00CF2729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729" w:rsidRPr="00ED4348" w:rsidRDefault="00CF2729" w:rsidP="00CF2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совместного плана по взаимодействию с ОП №8 УМВД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г.Липецка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индивидуальной работы с учащимися, требующими индивидуально-профилактической работы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2546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Кл. Руководители, психолог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CF2729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="00CF2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Мир моих увлечений» (Анализ проведения свободного времени школьниками, требующими индивидуально-профилактической работы, детей из неблагополучных семей.  Оказание им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выборе занятий по интересам)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31A13" w:rsidRPr="00ED4348" w:rsidTr="00E56B0D">
        <w:tc>
          <w:tcPr>
            <w:tcW w:w="3292" w:type="dxa"/>
            <w:gridSpan w:val="2"/>
          </w:tcPr>
          <w:p w:rsidR="00931A13" w:rsidRPr="00ED4348" w:rsidRDefault="00931A13" w:rsidP="00795A23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A13" w:rsidRPr="005A09EF" w:rsidRDefault="00931A13" w:rsidP="00795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353" w:type="dxa"/>
          </w:tcPr>
          <w:p w:rsidR="00931A13" w:rsidRPr="00ED4348" w:rsidRDefault="00931A1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С15.09-15.10</w:t>
            </w:r>
          </w:p>
        </w:tc>
        <w:tc>
          <w:tcPr>
            <w:tcW w:w="2546" w:type="dxa"/>
          </w:tcPr>
          <w:p w:rsidR="00931A13" w:rsidRDefault="00931A1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А.С.</w:t>
            </w:r>
          </w:p>
          <w:p w:rsidR="00931A13" w:rsidRPr="00ED4348" w:rsidRDefault="00931A1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К.С.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состоящими на ИПР по профилактике экстремизма.</w:t>
            </w:r>
          </w:p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ФЗ от 25 июля 2002г. №114-ФЗ «О противодействии экстремистской деятельности» ( по отдельному плану)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работниками правоохранительных органов по противодействию экстремизму, терроризму 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Сотрудники правоохранительных органов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Эффективность посещения кружков, спортивных секций учащимися. Посещение кружков и занятость учащихся находящихся в социально опасной положении.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декады правовых знаний (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5A09EF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Работы педагога – психолога с учащимися по ФЗ 120 «Об основах системы профилактики безнадзорности  и правонарушений несовершеннолетних» (по отдельному  плану)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DA543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CF2729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по профилактике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72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ПАВ, алкоголя, </w:t>
            </w:r>
            <w:proofErr w:type="spellStart"/>
            <w:r w:rsidR="00CF2729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="00CF2729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DA543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</w:p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организованного проведения каникул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DA543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плану К</w:t>
            </w:r>
            <w:bookmarkStart w:id="0" w:name="_GoBack"/>
            <w:bookmarkEnd w:id="0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выполнением учащимися  Правил внутреннего распорядка учащихся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DA543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Организация ежедневного контроля за пропусками уроков учащимися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DA543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членов администрации школы, классных руководителей со школьниками, в отношении которых проводится индивидуальная профилактическая работа, учете в КДН и ОДН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DA543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работниками правоохранительных органов по противодействию экстремизму, терроризму, безопасности в сети Интернет.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DA543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Сотрудники правоохранительных органов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Встреча обучающихся, с инспектором ОДН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DA543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Pr="00ED4348" w:rsidRDefault="00795A23" w:rsidP="00795A23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обучающихся, находящихся на  индивидуально-профилактическая работа в классных, школьных,  городских мероприятиях и конкурсах.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Default="00795A23" w:rsidP="00795A23">
            <w:r w:rsidRPr="00DA5439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Default="00795A23" w:rsidP="00795A2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 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антитеррористической </w:t>
            </w:r>
            <w:r>
              <w:rPr>
                <w:spacing w:val="-2"/>
                <w:sz w:val="24"/>
              </w:rPr>
              <w:t>защищенности:</w:t>
            </w:r>
          </w:p>
          <w:p w:rsidR="00795A23" w:rsidRDefault="00795A23" w:rsidP="00795A2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вооруженном нападении</w:t>
            </w:r>
          </w:p>
          <w:p w:rsidR="00795A23" w:rsidRDefault="00795A23" w:rsidP="00795A23">
            <w:pPr>
              <w:pStyle w:val="TableParagraph"/>
              <w:tabs>
                <w:tab w:val="left" w:pos="142"/>
              </w:tabs>
              <w:spacing w:line="232" w:lineRule="auto"/>
              <w:ind w:right="-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ab/>
              <w:t>при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обнаружении подозрительного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предмета, похожего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взрывное устройство</w:t>
            </w:r>
          </w:p>
          <w:p w:rsidR="00795A23" w:rsidRDefault="00795A23" w:rsidP="00795A2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захвате террористами заложников</w:t>
            </w:r>
          </w:p>
          <w:p w:rsidR="00795A23" w:rsidRDefault="00795A23" w:rsidP="00795A23">
            <w:pPr>
              <w:pStyle w:val="TableParagraph"/>
              <w:tabs>
                <w:tab w:val="left" w:pos="1728"/>
                <w:tab w:val="left" w:pos="2760"/>
              </w:tabs>
              <w:spacing w:line="261" w:lineRule="auto"/>
              <w:ind w:right="96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совершении </w:t>
            </w:r>
            <w:r>
              <w:rPr>
                <w:sz w:val="24"/>
              </w:rPr>
              <w:t>террористического акта</w:t>
            </w:r>
            <w:r>
              <w:rPr>
                <w:rFonts w:ascii="Arial MT" w:hAnsi="Arial MT"/>
                <w:sz w:val="24"/>
              </w:rPr>
              <w:t>.</w:t>
            </w:r>
          </w:p>
          <w:p w:rsidR="00795A23" w:rsidRDefault="00795A23" w:rsidP="00795A23">
            <w:pPr>
              <w:pStyle w:val="TableParagraph"/>
              <w:tabs>
                <w:tab w:val="left" w:pos="1497"/>
                <w:tab w:val="left" w:pos="2650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795A23" w:rsidRDefault="00795A23" w:rsidP="00795A2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568" w:type="dxa"/>
          </w:tcPr>
          <w:p w:rsidR="00795A23" w:rsidRDefault="00795A23" w:rsidP="00795A23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795A23" w:rsidRDefault="00795A23" w:rsidP="00795A23">
            <w:pPr>
              <w:pStyle w:val="TableParagraph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46" w:type="dxa"/>
          </w:tcPr>
          <w:p w:rsidR="00795A23" w:rsidRDefault="00795A23" w:rsidP="00795A23">
            <w:pPr>
              <w:pStyle w:val="TableParagraph"/>
              <w:spacing w:line="242" w:lineRule="auto"/>
              <w:ind w:left="104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Default="00795A23" w:rsidP="00795A23">
            <w:pPr>
              <w:pStyle w:val="TableParagraph"/>
              <w:tabs>
                <w:tab w:val="left" w:pos="1894"/>
                <w:tab w:val="left" w:pos="2580"/>
                <w:tab w:val="left" w:pos="3881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в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568" w:type="dxa"/>
          </w:tcPr>
          <w:p w:rsidR="00795A23" w:rsidRDefault="00795A23" w:rsidP="00795A2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795A23" w:rsidRDefault="00795A23" w:rsidP="00795A23">
            <w:pPr>
              <w:pStyle w:val="TableParagraph"/>
              <w:spacing w:line="237" w:lineRule="auto"/>
              <w:ind w:left="985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795A23" w:rsidRDefault="00795A23" w:rsidP="00795A23">
            <w:pPr>
              <w:pStyle w:val="TableParagraph"/>
              <w:spacing w:line="237" w:lineRule="auto"/>
              <w:ind w:left="101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Default="00795A23" w:rsidP="00795A23">
            <w:pPr>
              <w:pStyle w:val="TableParagraph"/>
              <w:tabs>
                <w:tab w:val="left" w:pos="2528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исследований, </w:t>
            </w:r>
            <w:r>
              <w:rPr>
                <w:sz w:val="24"/>
              </w:rPr>
              <w:t>мониторинга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95A23" w:rsidRDefault="00795A23" w:rsidP="00795A2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ресурсов повышения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568" w:type="dxa"/>
          </w:tcPr>
          <w:p w:rsidR="00795A23" w:rsidRDefault="00795A23" w:rsidP="00795A23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795A23" w:rsidRDefault="00795A23" w:rsidP="00795A23">
            <w:pPr>
              <w:pStyle w:val="TableParagraph"/>
              <w:spacing w:line="237" w:lineRule="auto"/>
              <w:ind w:left="985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795A23" w:rsidRDefault="00795A23" w:rsidP="00795A23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Default="00795A23" w:rsidP="00795A23">
            <w:pPr>
              <w:pStyle w:val="TableParagraph"/>
              <w:tabs>
                <w:tab w:val="left" w:pos="2245"/>
                <w:tab w:val="left" w:pos="2674"/>
                <w:tab w:val="left" w:pos="3238"/>
                <w:tab w:val="left" w:pos="3420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Психолого-педагогическое сопровождение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proofErr w:type="gramStart"/>
            <w:r w:rsidR="00931A13">
              <w:rPr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 направлениям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(агрессивное</w:t>
            </w:r>
          </w:p>
          <w:p w:rsidR="00795A23" w:rsidRDefault="00795A23" w:rsidP="00795A23">
            <w:pPr>
              <w:pStyle w:val="TableParagraph"/>
              <w:tabs>
                <w:tab w:val="left" w:pos="2643"/>
              </w:tabs>
              <w:spacing w:line="278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зависимости, </w:t>
            </w:r>
            <w:r>
              <w:rPr>
                <w:sz w:val="24"/>
              </w:rPr>
              <w:t>суицидальное поведение и др.).</w:t>
            </w:r>
          </w:p>
        </w:tc>
        <w:tc>
          <w:tcPr>
            <w:tcW w:w="1568" w:type="dxa"/>
          </w:tcPr>
          <w:p w:rsidR="00795A23" w:rsidRDefault="00795A23" w:rsidP="00795A2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795A23" w:rsidRDefault="00795A23" w:rsidP="00795A23">
            <w:pPr>
              <w:pStyle w:val="TableParagraph"/>
              <w:spacing w:line="242" w:lineRule="auto"/>
              <w:ind w:left="985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795A23" w:rsidRDefault="00795A23" w:rsidP="00795A23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Default="00795A23" w:rsidP="00795A23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и групповые коррекционно-развивающие 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обучающимися групп риска, консультаций с их родителями (законными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  <w:p w:rsidR="00795A23" w:rsidRDefault="00795A23" w:rsidP="00795A23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 привлечением специалистов учреждений системы профилактики.</w:t>
            </w:r>
          </w:p>
        </w:tc>
        <w:tc>
          <w:tcPr>
            <w:tcW w:w="1568" w:type="dxa"/>
          </w:tcPr>
          <w:p w:rsidR="00795A23" w:rsidRDefault="00795A23" w:rsidP="00795A23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795A23" w:rsidRDefault="00795A23" w:rsidP="00795A23">
            <w:pPr>
              <w:pStyle w:val="TableParagraph"/>
              <w:spacing w:line="242" w:lineRule="auto"/>
              <w:ind w:left="985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795A23" w:rsidRDefault="00795A23" w:rsidP="00795A23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 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Default="00795A23" w:rsidP="00795A23">
            <w:pPr>
              <w:pStyle w:val="TableParagraph"/>
              <w:tabs>
                <w:tab w:val="left" w:pos="1971"/>
                <w:tab w:val="left" w:pos="2845"/>
                <w:tab w:val="left" w:pos="2935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 профилактических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программ, </w:t>
            </w:r>
            <w:r>
              <w:rPr>
                <w:sz w:val="24"/>
              </w:rPr>
              <w:t xml:space="preserve">направленных на работу как с </w:t>
            </w:r>
            <w:proofErr w:type="spellStart"/>
            <w:r>
              <w:rPr>
                <w:sz w:val="24"/>
              </w:rPr>
              <w:t>девиантными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95A23" w:rsidRDefault="00795A23" w:rsidP="00795A2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568" w:type="dxa"/>
          </w:tcPr>
          <w:p w:rsidR="00795A23" w:rsidRDefault="00795A23" w:rsidP="00795A2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795A23" w:rsidRDefault="00795A23" w:rsidP="00795A23">
            <w:pPr>
              <w:pStyle w:val="TableParagraph"/>
              <w:spacing w:line="240" w:lineRule="auto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года (по мере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546" w:type="dxa"/>
          </w:tcPr>
          <w:p w:rsidR="00795A23" w:rsidRDefault="00795A23" w:rsidP="00795A23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 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Default="00795A23" w:rsidP="00795A23">
            <w:pPr>
              <w:pStyle w:val="TableParagraph"/>
              <w:tabs>
                <w:tab w:val="left" w:pos="1649"/>
                <w:tab w:val="left" w:pos="2374"/>
                <w:tab w:val="left" w:pos="2930"/>
                <w:tab w:val="left" w:pos="3766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направленные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 </w:t>
            </w:r>
            <w:r>
              <w:rPr>
                <w:sz w:val="24"/>
              </w:rPr>
              <w:t xml:space="preserve">одобряемого поведения, развитие </w:t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самоконтроля,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устойчивости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к</w:t>
            </w:r>
          </w:p>
          <w:p w:rsidR="00795A23" w:rsidRDefault="00795A23" w:rsidP="00795A23">
            <w:pPr>
              <w:pStyle w:val="TableParagraph"/>
              <w:tabs>
                <w:tab w:val="left" w:pos="2542"/>
              </w:tabs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воздействиям, </w:t>
            </w:r>
            <w:r>
              <w:rPr>
                <w:sz w:val="24"/>
              </w:rPr>
              <w:t>групповому давлению.</w:t>
            </w:r>
          </w:p>
        </w:tc>
        <w:tc>
          <w:tcPr>
            <w:tcW w:w="1568" w:type="dxa"/>
          </w:tcPr>
          <w:p w:rsidR="00795A23" w:rsidRDefault="00795A23" w:rsidP="00795A2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795A23" w:rsidRDefault="00795A23" w:rsidP="00795A23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795A23" w:rsidRDefault="00795A23" w:rsidP="00795A23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 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Default="00795A23" w:rsidP="00795A23">
            <w:pPr>
              <w:pStyle w:val="TableParagraph"/>
              <w:tabs>
                <w:tab w:val="left" w:pos="244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деструктивных</w:t>
            </w:r>
          </w:p>
          <w:p w:rsidR="00795A23" w:rsidRDefault="00795A23" w:rsidP="00795A23">
            <w:pPr>
              <w:pStyle w:val="TableParagraph"/>
              <w:tabs>
                <w:tab w:val="left" w:pos="2533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Проявлений обучающихся,</w:t>
            </w:r>
          </w:p>
          <w:p w:rsidR="00795A23" w:rsidRDefault="00795A23" w:rsidP="00795A23">
            <w:pPr>
              <w:pStyle w:val="TableParagraph"/>
              <w:tabs>
                <w:tab w:val="left" w:pos="1711"/>
                <w:tab w:val="left" w:pos="3174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включающий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страниц </w:t>
            </w:r>
            <w:r>
              <w:rPr>
                <w:sz w:val="24"/>
              </w:rPr>
              <w:t>обучающихся в соц. сети ВК.</w:t>
            </w:r>
          </w:p>
        </w:tc>
        <w:tc>
          <w:tcPr>
            <w:tcW w:w="1568" w:type="dxa"/>
          </w:tcPr>
          <w:p w:rsidR="00795A23" w:rsidRDefault="00795A23" w:rsidP="00795A2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795A23" w:rsidRDefault="00795A23" w:rsidP="00795A23">
            <w:pPr>
              <w:pStyle w:val="TableParagraph"/>
              <w:ind w:left="56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46" w:type="dxa"/>
          </w:tcPr>
          <w:p w:rsidR="00795A23" w:rsidRDefault="00795A23" w:rsidP="00795A23">
            <w:pPr>
              <w:pStyle w:val="TableParagraph"/>
              <w:spacing w:line="237" w:lineRule="auto"/>
              <w:ind w:left="101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</w:tcPr>
          <w:p w:rsidR="00795A23" w:rsidRDefault="00795A23" w:rsidP="00795A23">
            <w:pPr>
              <w:pStyle w:val="TableParagraph"/>
              <w:tabs>
                <w:tab w:val="left" w:pos="1871"/>
                <w:tab w:val="left" w:pos="2749"/>
                <w:tab w:val="left" w:pos="3881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 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внеурочную деятельность</w:t>
            </w:r>
          </w:p>
        </w:tc>
        <w:tc>
          <w:tcPr>
            <w:tcW w:w="1568" w:type="dxa"/>
          </w:tcPr>
          <w:p w:rsidR="00795A23" w:rsidRDefault="00795A23" w:rsidP="00795A2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3" w:type="dxa"/>
          </w:tcPr>
          <w:p w:rsidR="00795A23" w:rsidRDefault="00795A23" w:rsidP="00795A23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795A23" w:rsidRDefault="00795A23" w:rsidP="00795A23">
            <w:pPr>
              <w:pStyle w:val="TableParagraph"/>
              <w:spacing w:line="237" w:lineRule="auto"/>
              <w:ind w:left="101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795A23" w:rsidRPr="00ED4348" w:rsidTr="00ED4348">
        <w:tc>
          <w:tcPr>
            <w:tcW w:w="9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95A23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43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Модуль «Социальное партнерство»</w:t>
            </w:r>
          </w:p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Экскурсия в Липецкий областной краеведческий музей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Посещение Центральной городской библиотеки им. Есенина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Центральной городской библиотеки им. Пришвина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Липецкая государственная филармония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сентябрь, декабрь, март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Липецкий государственный академический театр драмы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им.Л.Н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. Толстого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Липецкий государственный театр кукол</w:t>
            </w:r>
          </w:p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ЛГПУ им. П.П. Семенова Тян-Шанского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ЛГТУ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ДОД ЭЦ </w:t>
            </w:r>
            <w:proofErr w:type="spellStart"/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ЭкоСфера</w:t>
            </w:r>
            <w:proofErr w:type="spellEnd"/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ГДЮЦ «Спортивный»,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95A23" w:rsidRPr="00ED4348" w:rsidTr="00E56B0D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№7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23" w:rsidRPr="00ED4348" w:rsidRDefault="00795A23" w:rsidP="00795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5A23" w:rsidRPr="00ED4348" w:rsidRDefault="00795A23" w:rsidP="00795A2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EF54C5" w:rsidRPr="00ED4348" w:rsidRDefault="00EF54C5" w:rsidP="00ED4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54C5" w:rsidRPr="00ED4348" w:rsidSect="005305EA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2B1"/>
    <w:multiLevelType w:val="hybridMultilevel"/>
    <w:tmpl w:val="7A3A7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" w15:restartNumberingAfterBreak="0">
    <w:nsid w:val="45B43D22"/>
    <w:multiLevelType w:val="hybridMultilevel"/>
    <w:tmpl w:val="0BD0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9"/>
    <w:rsid w:val="00000E60"/>
    <w:rsid w:val="0000106E"/>
    <w:rsid w:val="00021036"/>
    <w:rsid w:val="00022E73"/>
    <w:rsid w:val="000430E2"/>
    <w:rsid w:val="0008252E"/>
    <w:rsid w:val="000B497E"/>
    <w:rsid w:val="000F2980"/>
    <w:rsid w:val="000F2B51"/>
    <w:rsid w:val="000F3F05"/>
    <w:rsid w:val="00112CFC"/>
    <w:rsid w:val="001133EE"/>
    <w:rsid w:val="00133F5F"/>
    <w:rsid w:val="001453C2"/>
    <w:rsid w:val="00154AE1"/>
    <w:rsid w:val="00171E1A"/>
    <w:rsid w:val="00174833"/>
    <w:rsid w:val="001A4B35"/>
    <w:rsid w:val="001B654E"/>
    <w:rsid w:val="001C0955"/>
    <w:rsid w:val="001D1027"/>
    <w:rsid w:val="001D313F"/>
    <w:rsid w:val="00223F78"/>
    <w:rsid w:val="00267CBB"/>
    <w:rsid w:val="00284623"/>
    <w:rsid w:val="00286DEF"/>
    <w:rsid w:val="002E6F60"/>
    <w:rsid w:val="00324A42"/>
    <w:rsid w:val="00373019"/>
    <w:rsid w:val="00396788"/>
    <w:rsid w:val="003A6AFA"/>
    <w:rsid w:val="003C5113"/>
    <w:rsid w:val="003D6963"/>
    <w:rsid w:val="003E1B02"/>
    <w:rsid w:val="003E3CD0"/>
    <w:rsid w:val="003E5B4F"/>
    <w:rsid w:val="0040029F"/>
    <w:rsid w:val="00404832"/>
    <w:rsid w:val="004249A0"/>
    <w:rsid w:val="00432B33"/>
    <w:rsid w:val="00447658"/>
    <w:rsid w:val="00473605"/>
    <w:rsid w:val="00483FE5"/>
    <w:rsid w:val="00487041"/>
    <w:rsid w:val="00490624"/>
    <w:rsid w:val="004B535A"/>
    <w:rsid w:val="004C7778"/>
    <w:rsid w:val="004E4725"/>
    <w:rsid w:val="005046BB"/>
    <w:rsid w:val="005060D2"/>
    <w:rsid w:val="0051434C"/>
    <w:rsid w:val="005305EA"/>
    <w:rsid w:val="00544A61"/>
    <w:rsid w:val="00553212"/>
    <w:rsid w:val="00577D67"/>
    <w:rsid w:val="00581F8A"/>
    <w:rsid w:val="00592B5C"/>
    <w:rsid w:val="005A733E"/>
    <w:rsid w:val="005B7F77"/>
    <w:rsid w:val="005C715F"/>
    <w:rsid w:val="00605D85"/>
    <w:rsid w:val="00621245"/>
    <w:rsid w:val="0063219C"/>
    <w:rsid w:val="00644C25"/>
    <w:rsid w:val="006474C4"/>
    <w:rsid w:val="00650B59"/>
    <w:rsid w:val="006576CC"/>
    <w:rsid w:val="00677DCF"/>
    <w:rsid w:val="00680CF5"/>
    <w:rsid w:val="006844CF"/>
    <w:rsid w:val="006A0B2D"/>
    <w:rsid w:val="006C3952"/>
    <w:rsid w:val="00706E18"/>
    <w:rsid w:val="00715814"/>
    <w:rsid w:val="00716510"/>
    <w:rsid w:val="007332C6"/>
    <w:rsid w:val="00762ABA"/>
    <w:rsid w:val="00783616"/>
    <w:rsid w:val="00795A23"/>
    <w:rsid w:val="007F2A72"/>
    <w:rsid w:val="00803DA3"/>
    <w:rsid w:val="00805B27"/>
    <w:rsid w:val="00814703"/>
    <w:rsid w:val="0083698D"/>
    <w:rsid w:val="0084296B"/>
    <w:rsid w:val="00863F38"/>
    <w:rsid w:val="00895683"/>
    <w:rsid w:val="008C3B4E"/>
    <w:rsid w:val="008E457B"/>
    <w:rsid w:val="00931A13"/>
    <w:rsid w:val="00932B13"/>
    <w:rsid w:val="00934869"/>
    <w:rsid w:val="00936628"/>
    <w:rsid w:val="00960B3A"/>
    <w:rsid w:val="00961E21"/>
    <w:rsid w:val="00967CFC"/>
    <w:rsid w:val="009C4798"/>
    <w:rsid w:val="009D0396"/>
    <w:rsid w:val="009D2971"/>
    <w:rsid w:val="009D5CC7"/>
    <w:rsid w:val="009E7DCF"/>
    <w:rsid w:val="00A0013F"/>
    <w:rsid w:val="00A05E1F"/>
    <w:rsid w:val="00A2139A"/>
    <w:rsid w:val="00A2188B"/>
    <w:rsid w:val="00A222AF"/>
    <w:rsid w:val="00A228A1"/>
    <w:rsid w:val="00A31AF0"/>
    <w:rsid w:val="00A54650"/>
    <w:rsid w:val="00A82CCB"/>
    <w:rsid w:val="00A84366"/>
    <w:rsid w:val="00A87DA0"/>
    <w:rsid w:val="00AC0C9B"/>
    <w:rsid w:val="00AD0972"/>
    <w:rsid w:val="00AD1AE1"/>
    <w:rsid w:val="00AD6E2B"/>
    <w:rsid w:val="00B17665"/>
    <w:rsid w:val="00B5164B"/>
    <w:rsid w:val="00B558B2"/>
    <w:rsid w:val="00B7786E"/>
    <w:rsid w:val="00BA084C"/>
    <w:rsid w:val="00BB3682"/>
    <w:rsid w:val="00BB5400"/>
    <w:rsid w:val="00BF49A0"/>
    <w:rsid w:val="00C00082"/>
    <w:rsid w:val="00C22ABC"/>
    <w:rsid w:val="00C317F4"/>
    <w:rsid w:val="00C32279"/>
    <w:rsid w:val="00CB6DB4"/>
    <w:rsid w:val="00CC7299"/>
    <w:rsid w:val="00CE1BE8"/>
    <w:rsid w:val="00CF2729"/>
    <w:rsid w:val="00D1368E"/>
    <w:rsid w:val="00D522AD"/>
    <w:rsid w:val="00D55708"/>
    <w:rsid w:val="00D62EC7"/>
    <w:rsid w:val="00D97189"/>
    <w:rsid w:val="00DB748C"/>
    <w:rsid w:val="00DC3A29"/>
    <w:rsid w:val="00DD1FCE"/>
    <w:rsid w:val="00DF0A8D"/>
    <w:rsid w:val="00E039E6"/>
    <w:rsid w:val="00E06814"/>
    <w:rsid w:val="00E157FF"/>
    <w:rsid w:val="00E27061"/>
    <w:rsid w:val="00E54CA1"/>
    <w:rsid w:val="00E56B0D"/>
    <w:rsid w:val="00ED4348"/>
    <w:rsid w:val="00EF54C5"/>
    <w:rsid w:val="00EF6C1F"/>
    <w:rsid w:val="00F32AB5"/>
    <w:rsid w:val="00F33E36"/>
    <w:rsid w:val="00F63E4E"/>
    <w:rsid w:val="00F8107E"/>
    <w:rsid w:val="00FB3BC5"/>
    <w:rsid w:val="00FB608D"/>
    <w:rsid w:val="00FC3AC1"/>
    <w:rsid w:val="00FE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12AA"/>
  <w15:docId w15:val="{453630D3-F268-42E6-A80B-D981E800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8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57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3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24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457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4B35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2">
    <w:name w:val="Основной текст (2)"/>
    <w:rsid w:val="00D97189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CharAttribute6">
    <w:name w:val="CharAttribute6"/>
    <w:rsid w:val="004C7778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3">
    <w:name w:val="ParaAttribute3"/>
    <w:rsid w:val="004C777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4C777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4C777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C777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BA084C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9E7DCF"/>
    <w:rPr>
      <w:rFonts w:ascii="Times New Roman" w:eastAsia="Times New Roman"/>
      <w:i/>
      <w:sz w:val="28"/>
      <w:u w:val="single"/>
    </w:rPr>
  </w:style>
  <w:style w:type="paragraph" w:customStyle="1" w:styleId="Default">
    <w:name w:val="Default"/>
    <w:rsid w:val="00677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677DCF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6">
    <w:name w:val="Абзац списка Знак"/>
    <w:link w:val="a5"/>
    <w:uiPriority w:val="99"/>
    <w:qFormat/>
    <w:locked/>
    <w:rsid w:val="00677DCF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526">
    <w:name w:val="CharAttribute526"/>
    <w:rsid w:val="008C3B4E"/>
    <w:rPr>
      <w:rFonts w:ascii="Times New Roman" w:eastAsia="Times New Roman"/>
      <w:sz w:val="28"/>
    </w:rPr>
  </w:style>
  <w:style w:type="paragraph" w:customStyle="1" w:styleId="ParaAttribute5">
    <w:name w:val="ParaAttribute5"/>
    <w:rsid w:val="0047360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E4E"/>
    <w:rPr>
      <w:rFonts w:ascii="Tahoma" w:hAnsi="Tahoma" w:cs="Tahoma"/>
      <w:sz w:val="16"/>
      <w:szCs w:val="16"/>
    </w:rPr>
  </w:style>
  <w:style w:type="character" w:customStyle="1" w:styleId="tojvnm2t">
    <w:name w:val="tojvnm2t"/>
    <w:rsid w:val="009C4798"/>
  </w:style>
  <w:style w:type="character" w:customStyle="1" w:styleId="apple-converted-space">
    <w:name w:val="apple-converted-space"/>
    <w:rsid w:val="009C4798"/>
  </w:style>
  <w:style w:type="paragraph" w:styleId="a9">
    <w:name w:val="Body Text Indent"/>
    <w:basedOn w:val="a"/>
    <w:link w:val="aa"/>
    <w:uiPriority w:val="99"/>
    <w:unhideWhenUsed/>
    <w:rsid w:val="009C479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9C4798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E3CD0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6BEC4B-605F-4ACE-96E1-8CD5282F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21</Pages>
  <Words>4473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                       ВОСПИТАТЕЛЬНОЙ РАБОТЫ ООО</vt:lpstr>
    </vt:vector>
  </TitlesOfParts>
  <Company>Krokoz™ Inc.</Company>
  <LinksUpToDate>false</LinksUpToDate>
  <CharactersWithSpaces>29911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                      ВОСПИТАТЕЛЬНОЙ РАБОТЫ ООО</dc:title>
  <dc:subject>НА 2025-2026      УЧЕБНЫЙ ГОД</dc:subject>
  <dc:creator>Кирюша</dc:creator>
  <cp:keywords/>
  <dc:description/>
  <cp:lastModifiedBy>Учитель</cp:lastModifiedBy>
  <cp:revision>3</cp:revision>
  <cp:lastPrinted>2021-08-06T10:11:00Z</cp:lastPrinted>
  <dcterms:created xsi:type="dcterms:W3CDTF">2020-02-25T17:30:00Z</dcterms:created>
  <dcterms:modified xsi:type="dcterms:W3CDTF">2025-11-06T16:15:00Z</dcterms:modified>
</cp:coreProperties>
</file>